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9EE8" w14:textId="77777777" w:rsidR="004B0DD2" w:rsidRDefault="00D4497D" w:rsidP="004B0DD2">
      <w:pPr>
        <w:jc w:val="center"/>
        <w:rPr>
          <w:rFonts w:ascii="Trajan Pro" w:hAnsi="Trajan Pro"/>
          <w:bCs/>
          <w:smallCaps/>
          <w:color w:val="000000" w:themeColor="text1"/>
          <w:spacing w:val="10"/>
          <w:sz w:val="26"/>
          <w:szCs w:val="26"/>
        </w:rPr>
      </w:pPr>
      <w:r w:rsidRPr="003869BD">
        <w:rPr>
          <w:rFonts w:ascii="Trajan Pro" w:hAnsi="Trajan Pro"/>
          <w:bCs/>
          <w:smallCaps/>
          <w:color w:val="000000" w:themeColor="text1"/>
          <w:spacing w:val="10"/>
          <w:sz w:val="26"/>
          <w:szCs w:val="26"/>
        </w:rPr>
        <w:t xml:space="preserve">consulate general of </w:t>
      </w:r>
      <w:proofErr w:type="spellStart"/>
      <w:r w:rsidRPr="003869BD">
        <w:rPr>
          <w:rFonts w:ascii="Trajan Pro" w:hAnsi="Trajan Pro"/>
          <w:bCs/>
          <w:smallCaps/>
          <w:color w:val="000000" w:themeColor="text1"/>
          <w:spacing w:val="10"/>
          <w:sz w:val="26"/>
          <w:szCs w:val="26"/>
        </w:rPr>
        <w:t>japan</w:t>
      </w:r>
      <w:proofErr w:type="spellEnd"/>
    </w:p>
    <w:p w14:paraId="42E93D00" w14:textId="1F0D4E8E" w:rsidR="00D4497D" w:rsidRPr="004B0DD2" w:rsidRDefault="00D4497D" w:rsidP="004B0DD2">
      <w:pPr>
        <w:jc w:val="center"/>
      </w:pPr>
      <w:r w:rsidRPr="00AA5321">
        <w:rPr>
          <w:rFonts w:ascii="Adobe Garamond Pro" w:hAnsi="Adobe Garamond Pro"/>
          <w:smallCaps/>
          <w:color w:val="000000" w:themeColor="text1"/>
          <w:sz w:val="17"/>
          <w:szCs w:val="17"/>
        </w:rPr>
        <w:t xml:space="preserve">275 </w:t>
      </w:r>
      <w:r w:rsidRPr="00AA5321">
        <w:rPr>
          <w:rFonts w:ascii="Adobe Garamond Pro" w:hAnsi="Adobe Garamond Pro"/>
          <w:color w:val="000000" w:themeColor="text1"/>
          <w:sz w:val="17"/>
          <w:szCs w:val="17"/>
        </w:rPr>
        <w:t xml:space="preserve">BATTERY STREET, SUITE </w:t>
      </w:r>
      <w:r w:rsidRPr="004B0DD2">
        <w:t>2100</w:t>
      </w:r>
      <w:r w:rsidR="004B0DD2">
        <w:br/>
      </w:r>
      <w:r w:rsidRPr="004B0DD2">
        <w:t>SAN</w:t>
      </w:r>
      <w:r w:rsidRPr="00487189">
        <w:rPr>
          <w:rFonts w:ascii="Adobe Garamond Pro" w:hAnsi="Adobe Garamond Pro"/>
          <w:color w:val="000000" w:themeColor="text1"/>
          <w:sz w:val="17"/>
          <w:szCs w:val="17"/>
        </w:rPr>
        <w:t xml:space="preserve"> FRANCISCO, CALIFORNIA 94111</w:t>
      </w:r>
    </w:p>
    <w:p w14:paraId="291818CB" w14:textId="0FCB7564" w:rsidR="00D4497D" w:rsidRPr="008364A0" w:rsidRDefault="00D4497D" w:rsidP="008364A0">
      <w:pPr>
        <w:spacing w:after="60"/>
        <w:ind w:left="-720" w:right="360" w:firstLine="180"/>
        <w:jc w:val="right"/>
        <w:rPr>
          <w:rFonts w:ascii="Adobe Garamond Pro" w:hAnsi="Adobe Garamond Pro"/>
          <w:color w:val="000000" w:themeColor="text1"/>
          <w:sz w:val="17"/>
          <w:szCs w:val="17"/>
        </w:rPr>
      </w:pPr>
      <w:r w:rsidRPr="006A14B7">
        <w:rPr>
          <w:rFonts w:ascii="Adobe Garamond Pro" w:hAnsi="Adobe Garamond Pro"/>
          <w:color w:val="000000" w:themeColor="text1"/>
          <w:sz w:val="17"/>
          <w:szCs w:val="17"/>
        </w:rPr>
        <w:t>TELEPHONE: (415) 780-60</w:t>
      </w:r>
      <w:r w:rsidRPr="006A14B7">
        <w:rPr>
          <w:rFonts w:ascii="Adobe Garamond Pro" w:hAnsi="Adobe Garamond Pro" w:hint="eastAsia"/>
          <w:color w:val="000000" w:themeColor="text1"/>
          <w:sz w:val="17"/>
          <w:szCs w:val="17"/>
        </w:rPr>
        <w:t>00</w:t>
      </w:r>
    </w:p>
    <w:p w14:paraId="1C7BF199" w14:textId="0B6341BE" w:rsidR="00D4497D" w:rsidRPr="001570A8" w:rsidRDefault="008364A0" w:rsidP="001570A8">
      <w:pPr>
        <w:spacing w:after="0" w:line="240" w:lineRule="auto"/>
        <w:jc w:val="center"/>
        <w:rPr>
          <w:b/>
          <w:bCs/>
          <w:bdr w:val="single" w:sz="4" w:space="0" w:color="auto"/>
        </w:rPr>
      </w:pPr>
      <w:r>
        <w:rPr>
          <w:b/>
          <w:bCs/>
          <w:bdr w:val="single" w:sz="4" w:space="0" w:color="auto"/>
        </w:rPr>
        <w:br/>
      </w:r>
      <w:r w:rsidR="001570A8" w:rsidRPr="001570A8">
        <w:rPr>
          <w:b/>
          <w:bCs/>
          <w:bdr w:val="single" w:sz="4" w:space="0" w:color="auto"/>
        </w:rPr>
        <w:t xml:space="preserve">  </w:t>
      </w:r>
      <w:r w:rsidR="004B0DD2" w:rsidRPr="001570A8">
        <w:rPr>
          <w:b/>
          <w:bCs/>
          <w:bdr w:val="single" w:sz="4" w:space="0" w:color="auto"/>
        </w:rPr>
        <w:t>Noto Peninsula Earthquake: Donation For</w:t>
      </w:r>
      <w:r w:rsidR="001570A8" w:rsidRPr="001570A8">
        <w:rPr>
          <w:b/>
          <w:bCs/>
          <w:bdr w:val="single" w:sz="4" w:space="0" w:color="auto"/>
        </w:rPr>
        <w:t xml:space="preserve">m </w:t>
      </w:r>
      <w:r w:rsidR="001570A8" w:rsidRPr="001570A8">
        <w:rPr>
          <w:b/>
          <w:bCs/>
          <w:color w:val="FFFFFF" w:themeColor="background1"/>
          <w:bdr w:val="single" w:sz="4" w:space="0" w:color="auto"/>
        </w:rPr>
        <w:t xml:space="preserve">l </w:t>
      </w:r>
    </w:p>
    <w:p w14:paraId="0444CDE0" w14:textId="1C8B8C41" w:rsidR="002D101D" w:rsidRDefault="002D101D" w:rsidP="001570A8">
      <w:pPr>
        <w:jc w:val="both"/>
      </w:pPr>
    </w:p>
    <w:p w14:paraId="53ED9F44" w14:textId="5016A19B" w:rsidR="004B0DD2" w:rsidRDefault="004B0DD2" w:rsidP="001570A8">
      <w:pPr>
        <w:jc w:val="both"/>
      </w:pPr>
      <w:r>
        <w:t xml:space="preserve">Thank you so much for your support and concern for the people </w:t>
      </w:r>
      <w:r w:rsidR="000627B6" w:rsidRPr="000627B6">
        <w:t>affected</w:t>
      </w:r>
      <w:r w:rsidR="000627B6">
        <w:rPr>
          <w:rFonts w:hint="eastAsia"/>
        </w:rPr>
        <w:t xml:space="preserve"> </w:t>
      </w:r>
      <w:r w:rsidR="000627B6">
        <w:t>by the</w:t>
      </w:r>
      <w:r w:rsidR="00C671FF">
        <w:t xml:space="preserve"> </w:t>
      </w:r>
      <w:r w:rsidR="009E050F">
        <w:t xml:space="preserve">2024 </w:t>
      </w:r>
      <w:r>
        <w:t>Noto Peninsula</w:t>
      </w:r>
      <w:r w:rsidR="000627B6">
        <w:t xml:space="preserve"> Earthquake</w:t>
      </w:r>
      <w:r>
        <w:t>. Please complete the following form below.</w:t>
      </w:r>
    </w:p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4416"/>
        <w:gridCol w:w="4416"/>
      </w:tblGrid>
      <w:tr w:rsidR="004B0DD2" w14:paraId="3E9A218A" w14:textId="77777777" w:rsidTr="004B0DD2">
        <w:trPr>
          <w:trHeight w:val="1421"/>
        </w:trPr>
        <w:tc>
          <w:tcPr>
            <w:tcW w:w="4416" w:type="dxa"/>
          </w:tcPr>
          <w:p w14:paraId="50CAECD8" w14:textId="77777777" w:rsidR="004B0DD2" w:rsidRPr="004B0DD2" w:rsidRDefault="004B0DD2" w:rsidP="004B0DD2">
            <w:pPr>
              <w:pStyle w:val="ListParagraph"/>
              <w:numPr>
                <w:ilvl w:val="0"/>
                <w:numId w:val="1"/>
              </w:numPr>
              <w:ind w:right="10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DD2">
              <w:rPr>
                <w:rFonts w:ascii="Times New Roman" w:hAnsi="Times New Roman"/>
                <w:b/>
                <w:bCs/>
                <w:sz w:val="24"/>
                <w:szCs w:val="24"/>
              </w:rPr>
              <w:t>Name of the Donator</w:t>
            </w:r>
          </w:p>
          <w:p w14:paraId="13ED0A7D" w14:textId="77777777" w:rsidR="004B0DD2" w:rsidRPr="004B0DD2" w:rsidRDefault="004B0DD2" w:rsidP="004B0DD2">
            <w:pPr>
              <w:pStyle w:val="ListParagraph"/>
              <w:ind w:right="10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DD2">
              <w:rPr>
                <w:rFonts w:ascii="Times New Roman" w:hAnsi="Times New Roman"/>
                <w:b/>
                <w:bCs/>
                <w:sz w:val="24"/>
                <w:szCs w:val="24"/>
              </w:rPr>
              <w:t>(Person/Organization)</w:t>
            </w:r>
          </w:p>
        </w:tc>
        <w:tc>
          <w:tcPr>
            <w:tcW w:w="4416" w:type="dxa"/>
          </w:tcPr>
          <w:p w14:paraId="07B82618" w14:textId="77777777" w:rsidR="004B0DD2" w:rsidRDefault="004B0DD2" w:rsidP="004B0DD2">
            <w:pPr>
              <w:ind w:righ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DD2" w14:paraId="26138273" w14:textId="77777777" w:rsidTr="004B0DD2">
        <w:trPr>
          <w:trHeight w:val="1691"/>
        </w:trPr>
        <w:tc>
          <w:tcPr>
            <w:tcW w:w="4416" w:type="dxa"/>
          </w:tcPr>
          <w:p w14:paraId="3A05752A" w14:textId="77777777" w:rsidR="004B0DD2" w:rsidRPr="004B0DD2" w:rsidRDefault="004B0DD2" w:rsidP="004B0DD2">
            <w:pPr>
              <w:pStyle w:val="ListParagraph"/>
              <w:numPr>
                <w:ilvl w:val="0"/>
                <w:numId w:val="1"/>
              </w:numPr>
              <w:ind w:right="10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DD2">
              <w:rPr>
                <w:rFonts w:ascii="Times New Roman" w:hAnsi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4416" w:type="dxa"/>
          </w:tcPr>
          <w:p w14:paraId="7E6C916A" w14:textId="77777777" w:rsidR="004B0DD2" w:rsidRDefault="004B0DD2" w:rsidP="004B0DD2">
            <w:pPr>
              <w:ind w:righ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DD2" w14:paraId="6CA09A0B" w14:textId="77777777" w:rsidTr="004B0DD2">
        <w:trPr>
          <w:trHeight w:val="1268"/>
        </w:trPr>
        <w:tc>
          <w:tcPr>
            <w:tcW w:w="4416" w:type="dxa"/>
          </w:tcPr>
          <w:p w14:paraId="558041D4" w14:textId="77777777" w:rsidR="004B0DD2" w:rsidRPr="004B0DD2" w:rsidRDefault="004B0DD2" w:rsidP="004B0DD2">
            <w:pPr>
              <w:pStyle w:val="ListParagraph"/>
              <w:numPr>
                <w:ilvl w:val="0"/>
                <w:numId w:val="1"/>
              </w:numPr>
              <w:ind w:right="10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DD2">
              <w:rPr>
                <w:rFonts w:ascii="Times New Roman" w:hAnsi="Times New Roman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4416" w:type="dxa"/>
          </w:tcPr>
          <w:p w14:paraId="346A49DE" w14:textId="77777777" w:rsidR="004B0DD2" w:rsidRDefault="004B0DD2" w:rsidP="004B0DD2">
            <w:pPr>
              <w:ind w:righ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DD2" w14:paraId="71819B7E" w14:textId="77777777" w:rsidTr="004B0DD2">
        <w:trPr>
          <w:trHeight w:val="1781"/>
        </w:trPr>
        <w:tc>
          <w:tcPr>
            <w:tcW w:w="4416" w:type="dxa"/>
          </w:tcPr>
          <w:p w14:paraId="68429460" w14:textId="77777777" w:rsidR="004B0DD2" w:rsidRPr="004B0DD2" w:rsidRDefault="004B0DD2" w:rsidP="004B0DD2">
            <w:pPr>
              <w:pStyle w:val="ListParagraph"/>
              <w:numPr>
                <w:ilvl w:val="0"/>
                <w:numId w:val="1"/>
              </w:numPr>
              <w:ind w:right="108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DD2">
              <w:rPr>
                <w:rFonts w:ascii="Times New Roman" w:hAnsi="Times New Roman"/>
                <w:b/>
                <w:bCs/>
                <w:sz w:val="24"/>
                <w:szCs w:val="24"/>
              </w:rPr>
              <w:t>E-Mail Address</w:t>
            </w:r>
          </w:p>
        </w:tc>
        <w:tc>
          <w:tcPr>
            <w:tcW w:w="4416" w:type="dxa"/>
          </w:tcPr>
          <w:p w14:paraId="5D4314CB" w14:textId="77777777" w:rsidR="004B0DD2" w:rsidRDefault="004B0DD2" w:rsidP="004B0DD2">
            <w:pPr>
              <w:ind w:right="108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95CD23" w14:textId="77777777" w:rsidR="004B0DD2" w:rsidRDefault="004B0DD2" w:rsidP="001570A8">
      <w:pPr>
        <w:jc w:val="both"/>
      </w:pPr>
    </w:p>
    <w:p w14:paraId="67305332" w14:textId="500E743D" w:rsidR="004B0DD2" w:rsidRDefault="004B0DD2" w:rsidP="001570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(Note)</w:t>
      </w:r>
    </w:p>
    <w:p w14:paraId="558E2598" w14:textId="432344E2" w:rsidR="004B0DD2" w:rsidRDefault="004B0DD2" w:rsidP="001570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people affected by this earthquake will receive your donation through the Government of Japan</w:t>
      </w:r>
    </w:p>
    <w:p w14:paraId="66E76B9D" w14:textId="78875CEA" w:rsidR="001570A8" w:rsidRDefault="001570A8" w:rsidP="001570A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(END)</w:t>
      </w:r>
    </w:p>
    <w:p w14:paraId="6F891AC2" w14:textId="61503AD3" w:rsidR="004B0DD2" w:rsidRDefault="001570A8" w:rsidP="001570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・・・・・・・・・・・・・・・・・・・・・・・・・・・・・・・・・・・・</w:t>
      </w:r>
    </w:p>
    <w:p w14:paraId="5DEDA444" w14:textId="15A6D60E" w:rsidR="001570A8" w:rsidRDefault="001570A8" w:rsidP="001570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For internal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587"/>
      </w:tblGrid>
      <w:tr w:rsidR="001570A8" w14:paraId="7ACF7FD4" w14:textId="77777777" w:rsidTr="001570A8">
        <w:tc>
          <w:tcPr>
            <w:tcW w:w="2245" w:type="dxa"/>
          </w:tcPr>
          <w:p w14:paraId="62A27183" w14:textId="6080779D" w:rsidR="001570A8" w:rsidRDefault="001570A8" w:rsidP="00157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受領日</w:t>
            </w:r>
          </w:p>
        </w:tc>
        <w:tc>
          <w:tcPr>
            <w:tcW w:w="6587" w:type="dxa"/>
          </w:tcPr>
          <w:p w14:paraId="0CE9A79A" w14:textId="77777777" w:rsidR="001570A8" w:rsidRDefault="001570A8" w:rsidP="00157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0A8" w14:paraId="7B01CBDF" w14:textId="77777777" w:rsidTr="001570A8">
        <w:tc>
          <w:tcPr>
            <w:tcW w:w="2245" w:type="dxa"/>
          </w:tcPr>
          <w:p w14:paraId="0567F3C3" w14:textId="00D23236" w:rsidR="001570A8" w:rsidRDefault="001570A8" w:rsidP="00157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受領担当者</w:t>
            </w:r>
          </w:p>
        </w:tc>
        <w:tc>
          <w:tcPr>
            <w:tcW w:w="6587" w:type="dxa"/>
          </w:tcPr>
          <w:p w14:paraId="7FFF2A2C" w14:textId="77777777" w:rsidR="001570A8" w:rsidRDefault="001570A8" w:rsidP="00157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0A8" w14:paraId="4F4F07AE" w14:textId="77777777" w:rsidTr="001570A8">
        <w:tc>
          <w:tcPr>
            <w:tcW w:w="2245" w:type="dxa"/>
          </w:tcPr>
          <w:p w14:paraId="0EF72DD0" w14:textId="454A5942" w:rsidR="001570A8" w:rsidRDefault="001570A8" w:rsidP="00157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受領金額</w:t>
            </w:r>
          </w:p>
        </w:tc>
        <w:tc>
          <w:tcPr>
            <w:tcW w:w="6587" w:type="dxa"/>
          </w:tcPr>
          <w:p w14:paraId="3BA54B85" w14:textId="77777777" w:rsidR="001570A8" w:rsidRDefault="001570A8" w:rsidP="00157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6E992C" w14:textId="77777777" w:rsidR="001570A8" w:rsidRDefault="001570A8" w:rsidP="001570A8">
      <w:pPr>
        <w:jc w:val="both"/>
        <w:rPr>
          <w:rFonts w:ascii="Times New Roman" w:hAnsi="Times New Roman"/>
          <w:sz w:val="24"/>
          <w:szCs w:val="24"/>
        </w:rPr>
      </w:pPr>
    </w:p>
    <w:sectPr w:rsidR="001570A8" w:rsidSect="006342B6">
      <w:pgSz w:w="12240" w:h="15840"/>
      <w:pgMar w:top="576" w:right="1699" w:bottom="720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AF2C7" w14:textId="77777777" w:rsidR="0026647B" w:rsidRDefault="0026647B" w:rsidP="00C73409">
      <w:pPr>
        <w:spacing w:after="0" w:line="240" w:lineRule="auto"/>
      </w:pPr>
      <w:r>
        <w:separator/>
      </w:r>
    </w:p>
  </w:endnote>
  <w:endnote w:type="continuationSeparator" w:id="0">
    <w:p w14:paraId="69CE80CC" w14:textId="77777777" w:rsidR="0026647B" w:rsidRDefault="0026647B" w:rsidP="00C7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rajan Pro">
    <w:altName w:val="Times New Roman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168D" w14:textId="77777777" w:rsidR="0026647B" w:rsidRDefault="0026647B" w:rsidP="00C73409">
      <w:pPr>
        <w:spacing w:after="0" w:line="240" w:lineRule="auto"/>
      </w:pPr>
      <w:r>
        <w:separator/>
      </w:r>
    </w:p>
  </w:footnote>
  <w:footnote w:type="continuationSeparator" w:id="0">
    <w:p w14:paraId="1C0C2F04" w14:textId="77777777" w:rsidR="0026647B" w:rsidRDefault="0026647B" w:rsidP="00C73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345CD"/>
    <w:multiLevelType w:val="hybridMultilevel"/>
    <w:tmpl w:val="689465C4"/>
    <w:lvl w:ilvl="0" w:tplc="ACB636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34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668"/>
    <w:rsid w:val="00007E50"/>
    <w:rsid w:val="000478E9"/>
    <w:rsid w:val="000627B6"/>
    <w:rsid w:val="001570A8"/>
    <w:rsid w:val="001C452C"/>
    <w:rsid w:val="00255E6F"/>
    <w:rsid w:val="0026647B"/>
    <w:rsid w:val="00294CDD"/>
    <w:rsid w:val="002D101D"/>
    <w:rsid w:val="003962B3"/>
    <w:rsid w:val="00487189"/>
    <w:rsid w:val="004B0DD2"/>
    <w:rsid w:val="004B31B3"/>
    <w:rsid w:val="00541E6B"/>
    <w:rsid w:val="005A18A6"/>
    <w:rsid w:val="006342B6"/>
    <w:rsid w:val="006A14B7"/>
    <w:rsid w:val="006E1041"/>
    <w:rsid w:val="006F7390"/>
    <w:rsid w:val="007E685E"/>
    <w:rsid w:val="00806A81"/>
    <w:rsid w:val="008364A0"/>
    <w:rsid w:val="009937DA"/>
    <w:rsid w:val="009C32E8"/>
    <w:rsid w:val="009C6AE6"/>
    <w:rsid w:val="009E050F"/>
    <w:rsid w:val="009F4B5E"/>
    <w:rsid w:val="00AC52B3"/>
    <w:rsid w:val="00C671FF"/>
    <w:rsid w:val="00C73409"/>
    <w:rsid w:val="00D4497D"/>
    <w:rsid w:val="00D90668"/>
    <w:rsid w:val="00EF1C07"/>
    <w:rsid w:val="00F31FC0"/>
    <w:rsid w:val="00FC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323A0"/>
  <w15:chartTrackingRefBased/>
  <w15:docId w15:val="{71C5BD2C-0ACD-4CFC-9BB5-88DCEB0C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97D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Omega" w:eastAsia="Mincho" w:hAnsi="CG Omega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497D"/>
    <w:rPr>
      <w:rFonts w:ascii="CG Omega" w:eastAsia="Mincho" w:hAnsi="CG Omeg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7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409"/>
  </w:style>
  <w:style w:type="table" w:styleId="TableGrid">
    <w:name w:val="Table Grid"/>
    <w:basedOn w:val="TableNormal"/>
    <w:uiPriority w:val="39"/>
    <w:rsid w:val="004B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D2E22-A115-414F-904C-7A786BBA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mofa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Armitage</dc:creator>
  <cp:keywords/>
  <dc:description/>
  <cp:lastModifiedBy>SUEN AMI</cp:lastModifiedBy>
  <cp:revision>6</cp:revision>
  <cp:lastPrinted>2024-01-19T21:20:00Z</cp:lastPrinted>
  <dcterms:created xsi:type="dcterms:W3CDTF">2024-01-19T21:20:00Z</dcterms:created>
  <dcterms:modified xsi:type="dcterms:W3CDTF">2024-01-23T00:36:00Z</dcterms:modified>
</cp:coreProperties>
</file>